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4D" w:rsidRDefault="0008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8514D" w:rsidRDefault="008B74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N 1</w:t>
      </w:r>
    </w:p>
    <w:p w:rsidR="0008514D" w:rsidRDefault="008B74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распоряжению Правительства</w:t>
      </w:r>
    </w:p>
    <w:p w:rsidR="0008514D" w:rsidRDefault="008B74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Российской Федерации</w:t>
      </w:r>
    </w:p>
    <w:p w:rsidR="0008514D" w:rsidRDefault="008B74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 12 октября 2019 г. N 2406-р</w:t>
      </w:r>
    </w:p>
    <w:p w:rsidR="0008514D" w:rsidRDefault="0008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8514D" w:rsidRDefault="008B7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bookmarkStart w:id="0" w:name="_GoBack"/>
      <w:r>
        <w:rPr>
          <w:rFonts w:ascii="Arial CYR" w:hAnsi="Arial CYR" w:cs="Arial CYR"/>
          <w:b/>
          <w:bCs/>
          <w:sz w:val="16"/>
          <w:szCs w:val="16"/>
        </w:rPr>
        <w:t>ПЕРЕЧЕНЬ</w:t>
      </w:r>
    </w:p>
    <w:p w:rsidR="0008514D" w:rsidRDefault="008B7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ЖИЗНЕННО НЕОБХОДИМЫХ И ВАЖНЕЙШИХ ЛЕКАРСТВЕННЫХ ПРЕПАРАТОВ</w:t>
      </w:r>
      <w:bookmarkEnd w:id="0"/>
    </w:p>
    <w:p w:rsidR="0008514D" w:rsidRDefault="008B74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ДЛЯ МЕДИЦИНСКОГО ПРИМЕНЕНИЯ</w:t>
      </w:r>
    </w:p>
    <w:p w:rsidR="0008514D" w:rsidRDefault="0008514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95"/>
      </w:tblGrid>
      <w:tr w:rsidR="0008514D"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(в ред. распоряжений Правительства РФ от 12.10.2020 </w:t>
            </w:r>
            <w:hyperlink r:id="rId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2626-р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,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от 23.11.2020 </w:t>
            </w:r>
            <w:hyperlink r:id="rId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3073-р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)</w:t>
            </w:r>
          </w:p>
        </w:tc>
      </w:tr>
    </w:tbl>
    <w:p w:rsidR="0008514D" w:rsidRDefault="0008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8514D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Лекарственные формы</w:t>
            </w:r>
          </w:p>
        </w:tc>
      </w:tr>
      <w:tr w:rsidR="0008514D"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пролонгированным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лиофилизированные;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сахарной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приема внутрь (для детей)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жевательные;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таблетки-лиофилизат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ректальная;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таблетки кишечнорастворимые с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пролонгированным высвобождением,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приема внутрь и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приема внутрь и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приема внутрь и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вагинальные 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и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подкожного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подкожного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таблетки пролонгированного действия,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(в ред. </w:t>
            </w:r>
            <w:hyperlink r:id="rId8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модифицированным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9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0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1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драже;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 и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 (масляный);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 и наружного применения (масляный)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 (масляный)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B</w:t>
            </w:r>
            <w:r>
              <w:rPr>
                <w:rFonts w:ascii="Arial CYR" w:hAnsi="Arial CYR" w:cs="Arial CYR"/>
                <w:sz w:val="16"/>
                <w:szCs w:val="16"/>
                <w:vertAlign w:val="subscript"/>
              </w:rPr>
              <w:t>1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и его комбинации с витаминами B</w:t>
            </w:r>
            <w:r>
              <w:rPr>
                <w:rFonts w:ascii="Arial CYR" w:hAnsi="Arial CYR" w:cs="Arial CYR"/>
                <w:sz w:val="16"/>
                <w:szCs w:val="16"/>
                <w:vertAlign w:val="subscript"/>
              </w:rPr>
              <w:t>6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и B</w:t>
            </w:r>
            <w:r>
              <w:rPr>
                <w:rFonts w:ascii="Arial CYR" w:hAnsi="Arial CYR" w:cs="Arial CYR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B</w:t>
            </w:r>
            <w:r>
              <w:rPr>
                <w:rFonts w:ascii="Arial CYR" w:hAnsi="Arial CYR" w:cs="Arial CYR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драже;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 (масляный)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2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губка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 (замороженный)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 и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таблетки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(в ред. </w:t>
            </w:r>
            <w:hyperlink r:id="rId13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жевательные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B</w:t>
            </w:r>
            <w:r>
              <w:rPr>
                <w:rFonts w:ascii="Arial CYR" w:hAnsi="Arial CYR" w:cs="Arial CYR"/>
                <w:sz w:val="16"/>
                <w:szCs w:val="16"/>
                <w:vertAlign w:val="subscript"/>
              </w:rPr>
              <w:t>12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витамин B</w:t>
            </w:r>
            <w:r>
              <w:rPr>
                <w:rFonts w:ascii="Arial CYR" w:hAnsi="Arial CYR" w:cs="Arial CYR"/>
                <w:sz w:val="16"/>
                <w:szCs w:val="16"/>
                <w:vertAlign w:val="subscript"/>
              </w:rPr>
              <w:t>12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эмульсия для инфузий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приема внутрь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лактата раствор сложный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хлорида раствор сложный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(в ред. </w:t>
            </w:r>
            <w:hyperlink r:id="rId1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растворитель для приготовления лекарственных форм для инъекций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(для детей)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для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для местного и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для местного и наружного применения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для местного применения дозированный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подъязычный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пролонгированным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подъязычные;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пленки для наклеивания на десну;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подъязычный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подъязычные;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сублингвальные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внутривенного, внутримышечного и парабульбарного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контролируемым высвобождением,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модифицированным высвобождением,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таблетки с пролонгированным высвобождением, покрытые пленочной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внутриартериального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модифицированным высвобождением,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8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таблетки с пролонгированным высвобождением, покрытые пленочной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средства, действующие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диспергируемые в полости рта;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антагонисты рецепторов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антагонисты рецепторов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ангиотензина II в комбинации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наружного применения (спиртовой)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крем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крем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наружного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местного и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наружного применения (спиртовой);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для наружного применения (спиртовой);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вагинальные;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таблетки вагинальные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местного и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наружного применения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местного и наружного применения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местного и наружного применения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наружного применения и приготовления лекарственных форм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крем для наружного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вагинальные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вагинальный;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вагинальные;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вагинальные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интрацервикальный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 (масляный)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лиофилизат для приготовления раствора для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 масляный;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контролируемым высвобождением, покрытые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 с пролонгированным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модифицированным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пролонгированным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контролируемым высвобождением,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19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назальные;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диспергируемые в полости рта;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таблетки-лиофилизат;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подъязычные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 и местного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для подкожного введения пролонгированного действия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микросферы для приготовления суспензии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 и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крем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глазная;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внутримышечного и внутрисуставного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эмульсия для наружного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имплантат для интравитреального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жевательные;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0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 и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модифицированным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порошок для приготовления раствора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1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 и ушные;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глазная;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капли глазные и ушные;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ушные;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глазная;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(в ред. </w:t>
            </w:r>
            <w:hyperlink r:id="rId22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 и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 и приема внутрь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3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замедленного высвобождения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гранулы, покрытые кишечнорастворимой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внутривенного, внутримышечного, ингаляционного и эндотрахеального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 и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тиоуреидоиминометилпиридиния 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противовирусные препараты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крем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глазная;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местного и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приема внутрь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таблеток набор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симепревир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кобицистат +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8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жевательные;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29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сыворотка противодифтерийная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сыворотка противостолбнячная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национальным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0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внутрисосудистого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введения;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1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лиофилизат для приготовления раствора для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внутрисосудистого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внутрисосудистого и внутриполостного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внутрисосудистого и внутрипузырного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2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концентрат для приготовления раствора для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 и внутрибрюшинного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3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мягкие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внутриглазного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фактор некроза опухоли альфа-1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имплантат;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капсула для подкожного введения пролонгированного действия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для местного и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назальные;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интраназального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интраназального введения и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 и местного применения;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и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внутримышечного, субконъюнктивального введения и закапывания в глаз;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интраназального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 и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вагинальные 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суспензии для внутрипузырного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8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концентрат для приготовления раствора для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39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мягкие;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0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уксусной кислоты и родственные 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модифицированным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1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раствора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крем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модифицированным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раствор для внутривенного и внутримышечного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модифицированным высвобождением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интратекального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модифицированным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интратекального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(введено </w:t>
            </w:r>
            <w:hyperlink r:id="rId42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распоряжением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жидкость для ингаляций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жидкость для ингаляций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жидкость для ингаляций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3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газ сжатый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эмульсия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эмульсия для инфузий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интратекального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трансдермальная терапевтическая система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защечные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кишечнорастворимые,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суспензии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суппозитории ректальные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(для детей)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с пролонгированным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пролонгированным высвобождением,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модифицированным высвобождением;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контролируемым высвобождением,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контролируемым высвобождением,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драже;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раствор для внутривенного и внутримышечного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 (масляный)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 (масляный);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 (масляный);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 (масляный);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диспергируемые в полости рта;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внутримышечного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диспергируемые в полости рта;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для рассасывания;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драже;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8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49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с модифицированным высвобождением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и субконъюнктивального введения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защечные;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подъязычные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назальные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50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трансдермальная терапевтическая система;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другие препараты для лечения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инфузий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кишечнорастворимой оболочкой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51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для наружного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эмульсия для наружного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гель назальный;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назальные;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назальные (для детей);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 дозированный (для детей)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местного применения;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для местного применения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дозированный, активируемый вдохом;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пролонгированного действия, покрытые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 с порошком для ингаляций набор;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 дозированный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52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дозированный, активируемый вдохом;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ингаляций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назальные;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кишечнорастворимые;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ингаляций дозированная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 xml:space="preserve">(в ред. </w:t>
            </w:r>
            <w:hyperlink r:id="rId53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ингаляций дозированный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с порошком для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5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аэрозоль для ингаляций дозированный;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спрей назальный дозированный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подкожного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подкожного введения</w:t>
            </w:r>
          </w:p>
        </w:tc>
      </w:tr>
      <w:tr w:rsidR="0008514D"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концентрат для приготовления раствора для инфузий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5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 пролонгированного действия;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пастилки;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 и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для рассасывания;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шипучие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раствора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гранулы для приготовления сиропа;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раствора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 и ингаляций;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шипучие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ингаляций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другие антигистаминные средства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сироп;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суспензия для приема внутрь;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эндотрахеального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суспензия для эндотрахеального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эмульсии для ингаляционного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мазь глазная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(в ред. </w:t>
            </w:r>
            <w:hyperlink r:id="rId5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распоряжения</w:t>
              </w:r>
            </w:hyperlink>
            <w:r>
              <w:rPr>
                <w:rFonts w:ascii="Arial CYR" w:hAnsi="Arial CYR" w:cs="Arial CYR"/>
                <w:sz w:val="16"/>
                <w:szCs w:val="16"/>
              </w:rPr>
              <w:t xml:space="preserve"> Правительства РФ от 23.11.2020 N 3073-р)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глазные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внутриглазного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капли ушные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и подкожного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 и ингаляций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диспергируемые;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комплекс </w:t>
            </w:r>
            <w:r w:rsidR="004D6163"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102235" cy="1568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CYR" w:hAnsi="Arial CYR" w:cs="Arial CYR"/>
                <w:sz w:val="16"/>
                <w:szCs w:val="16"/>
              </w:rPr>
              <w:t>-железа (III) оксигидроксида, сахарозы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 жевательные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капсулы;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и внутримышечного введения;</w:t>
            </w:r>
          </w:p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внутримышечного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таблетки, покрытые пленочной оболочкой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растворитель для приготовления лекарственных форм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и внутриартериального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инъекций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порошок для приготовления суспензии для приема внутрь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лиофилизат для приготовления раствора для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лиофилизат для приготовления раствора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8514D" w:rsidRDefault="00085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08514D"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4D" w:rsidRDefault="008B7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раствор для внутривенного введения</w:t>
            </w:r>
          </w:p>
        </w:tc>
      </w:tr>
    </w:tbl>
    <w:p w:rsidR="0008514D" w:rsidRDefault="0008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8514D" w:rsidRDefault="0008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8514D" w:rsidRDefault="00085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B90535" w:rsidRDefault="00B905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</w:p>
    <w:p w:rsidR="00B90535" w:rsidRDefault="00B905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</w:p>
    <w:sectPr w:rsidR="00B905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63"/>
    <w:rsid w:val="0008514D"/>
    <w:rsid w:val="004D6163"/>
    <w:rsid w:val="008B74A4"/>
    <w:rsid w:val="00B9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22849"/>
  <w14:defaultImageDpi w14:val="0"/>
  <w15:docId w15:val="{F710EDBD-49EB-42B2-A469-67BEA4E1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82B166E4D71485F5223AA083C1BDE6C7C4BF11ACCBCF01CAF4F55B7983C176B40F3B3440A627B54E63361FDFD489CDB4A3902218778107ECFT0G%20" TargetMode="External"/><Relationship Id="rId18" Type="http://schemas.openxmlformats.org/officeDocument/2006/relationships/hyperlink" Target="consultantplus://offline/ref=C82B166E4D71485F5223AA083C1BDE6C7C4BF11ACCBCF01CAF4F55B7983C176B40F3B3440A627A50E93361FDFD489CDB4A3902218778107ECFT0G%20" TargetMode="External"/><Relationship Id="rId26" Type="http://schemas.openxmlformats.org/officeDocument/2006/relationships/hyperlink" Target="consultantplus://offline/ref=C82B166E4D71485F5223AA083C1BDE6C7C4BF11ACCBCF01CAF4F55B7983C176B40F3B3440A627A5BE93361FDFD489CDB4A3902218778107ECFT0G%20" TargetMode="External"/><Relationship Id="rId39" Type="http://schemas.openxmlformats.org/officeDocument/2006/relationships/hyperlink" Target="consultantplus://offline/ref=C82B166E4D71485F5223AA083C1BDE6C7C4BF11ACCBCF01CAF4F55B7983C176B40F3B3440A627E53EF3361FDFD489CDB4A3902218778107ECFT0G%20" TargetMode="External"/><Relationship Id="rId21" Type="http://schemas.openxmlformats.org/officeDocument/2006/relationships/hyperlink" Target="consultantplus://offline/ref=C82B166E4D71485F5223AA083C1BDE6C7C4BF11ACCBCF01CAF4F55B7983C176B40F3B3440A627A56E63361FDFD489CDB4A3902218778107ECFT0G%20" TargetMode="External"/><Relationship Id="rId34" Type="http://schemas.openxmlformats.org/officeDocument/2006/relationships/hyperlink" Target="consultantplus://offline/ref=C82B166E4D71485F5223AA083C1BDE6C7C4BF11ACCBCF01CAF4F55B7983C176B40F3B3440A627857EE3361FDFD489CDB4A3902218778107ECFT0G%20" TargetMode="External"/><Relationship Id="rId42" Type="http://schemas.openxmlformats.org/officeDocument/2006/relationships/hyperlink" Target="consultantplus://offline/ref=C82B166E4D71485F5223AA083C1BDE6C7C4BF11ACCBCF01CAF4F55B7983C176B40F3B3440A627E57EB3361FDFD489CDB4A3902218778107ECFT0G%20" TargetMode="External"/><Relationship Id="rId47" Type="http://schemas.openxmlformats.org/officeDocument/2006/relationships/hyperlink" Target="consultantplus://offline/ref=C82B166E4D71485F5223AA083C1BDE6C7C4BF11ACCBCF01CAF4F55B7983C176B40F3B3440A627E5AE83361FDFD489CDB4A3902218778107ECFT0G%20" TargetMode="External"/><Relationship Id="rId50" Type="http://schemas.openxmlformats.org/officeDocument/2006/relationships/hyperlink" Target="consultantplus://offline/ref=C82B166E4D71485F5223AA083C1BDE6C7C4BF11ACCBCF01CAF4F55B7983C176B40F3B3440A627D53EA3361FDFD489CDB4A3902218778107ECFT0G%20" TargetMode="External"/><Relationship Id="rId55" Type="http://schemas.openxmlformats.org/officeDocument/2006/relationships/hyperlink" Target="consultantplus://offline/ref=C82B166E4D71485F5223AA083C1BDE6C7C4BF11ACCBCF01CAF4F55B7983C176B40F3B3440A627D55E63361FDFD489CDB4A3902218778107ECFT0G%20" TargetMode="External"/><Relationship Id="rId7" Type="http://schemas.openxmlformats.org/officeDocument/2006/relationships/hyperlink" Target="consultantplus://offline/ref=C82B166E4D71485F5223AA083C1BDE6C7C4BF11ACCBCF01CAF4F55B7983C176B40F3B3440A627B53E83361FDFD489CDB4A3902218778107ECFT0G%20" TargetMode="External"/><Relationship Id="rId12" Type="http://schemas.openxmlformats.org/officeDocument/2006/relationships/hyperlink" Target="consultantplus://offline/ref=C82B166E4D71485F5223AA083C1BDE6C7C4BF11ACCBCF01CAF4F55B7983C176B40F3B3440A627B57E73361FDFD489CDB4A3902218778107ECFT0G%20" TargetMode="External"/><Relationship Id="rId17" Type="http://schemas.openxmlformats.org/officeDocument/2006/relationships/hyperlink" Target="consultantplus://offline/ref=C82B166E4D71485F5223AA083C1BDE6C7C4BF11ACCBCF01CAF4F55B7983C176B40F3B3440A627A53E63361FDFD489CDB4A3902218778107ECFT0G%20" TargetMode="External"/><Relationship Id="rId25" Type="http://schemas.openxmlformats.org/officeDocument/2006/relationships/hyperlink" Target="consultantplus://offline/ref=C82B166E4D71485F5223AA083C1BDE6C7C4BF11ACCBCF01CAF4F55B7983C176B40F3B3440A627A5AE83361FDFD489CDB4A3902218778107ECFT0G%20" TargetMode="External"/><Relationship Id="rId33" Type="http://schemas.openxmlformats.org/officeDocument/2006/relationships/hyperlink" Target="consultantplus://offline/ref=C82B166E4D71485F5223AA083C1BDE6C7C4BF11ACCBCF01CAF4F55B7983C176B40F3B3440A627852E93361FDFD489CDB4A3902218778107ECFT0G%20" TargetMode="External"/><Relationship Id="rId38" Type="http://schemas.openxmlformats.org/officeDocument/2006/relationships/hyperlink" Target="consultantplus://offline/ref=C82B166E4D71485F5223AA083C1BDE6C7C4BF11ACCBCF01CAF4F55B7983C176B40F3B3440A627F55EE3361FDFD489CDB4A3902218778107ECFT0G%20" TargetMode="External"/><Relationship Id="rId46" Type="http://schemas.openxmlformats.org/officeDocument/2006/relationships/hyperlink" Target="consultantplus://offline/ref=C82B166E4D71485F5223AA083C1BDE6C7C4BF11ACCBCF01CAF4F55B7983C176B40F3B3440A627E55E73361FDFD489CDB4A3902218778107ECFT0G%20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82B166E4D71485F5223AA083C1BDE6C7C4BF11ACCBCF01CAF4F55B7983C176B40F3B3440A627A52E93361FDFD489CDB4A3902218778107ECFT0G%20" TargetMode="External"/><Relationship Id="rId20" Type="http://schemas.openxmlformats.org/officeDocument/2006/relationships/hyperlink" Target="consultantplus://offline/ref=C82B166E4D71485F5223AA083C1BDE6C7C4BF11ACCBCF01CAF4F55B7983C176B40F3B3440A627A56ED3361FDFD489CDB4A3902218778107ECFT0G%20" TargetMode="External"/><Relationship Id="rId29" Type="http://schemas.openxmlformats.org/officeDocument/2006/relationships/hyperlink" Target="consultantplus://offline/ref=C82B166E4D71485F5223AA083C1BDE6C7C4BF11ACCBCF01CAF4F55B7983C176B40F3B3440A627957ED3361FDFD489CDB4A3902218778107ECFT0G%20" TargetMode="External"/><Relationship Id="rId41" Type="http://schemas.openxmlformats.org/officeDocument/2006/relationships/hyperlink" Target="consultantplus://offline/ref=C82B166E4D71485F5223AA083C1BDE6C7C4BF11ACCBCF01CAF4F55B7983C176B40F3B3440A627E56E93361FDFD489CDB4A3902218778107ECFT0G%20" TargetMode="External"/><Relationship Id="rId54" Type="http://schemas.openxmlformats.org/officeDocument/2006/relationships/hyperlink" Target="consultantplus://offline/ref=C82B166E4D71485F5223AA083C1BDE6C7C4BF11ACCBCF01CAF4F55B7983C176B40F3B3440A627D54E63361FDFD489CDB4A3902218778107ECFT0G%2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2B166E4D71485F5223AA083C1BDE6C7C4BF11ACCBCF01CAF4F55B7983C176B40F3B3440A627B52E73361FDFD489CDB4A3902218778107ECFT0G%20" TargetMode="External"/><Relationship Id="rId11" Type="http://schemas.openxmlformats.org/officeDocument/2006/relationships/hyperlink" Target="consultantplus://offline/ref=C82B166E4D71485F5223AA083C1BDE6C7C4BF11ACCBCF01CAF4F55B7983C176B40F3B3440A627B57EF3361FDFD489CDB4A3902218778107ECFT0G%20" TargetMode="External"/><Relationship Id="rId24" Type="http://schemas.openxmlformats.org/officeDocument/2006/relationships/hyperlink" Target="consultantplus://offline/ref=C82B166E4D71485F5223AA083C1BDE6C7C4BF11ACCBCF01CAF4F55B7983C176B40F3B3440A627A55E93361FDFD489CDB4A3902218778107ECFT0G%20" TargetMode="External"/><Relationship Id="rId32" Type="http://schemas.openxmlformats.org/officeDocument/2006/relationships/hyperlink" Target="consultantplus://offline/ref=C82B166E4D71485F5223AA083C1BDE6C7C4BF11ACCBCF01CAF4F55B7983C176B40F3B3440A62795BEA3361FDFD489CDB4A3902218778107ECFT0G%20" TargetMode="External"/><Relationship Id="rId37" Type="http://schemas.openxmlformats.org/officeDocument/2006/relationships/hyperlink" Target="consultantplus://offline/ref=C82B166E4D71485F5223AA083C1BDE6C7C4BF11ACCBCF01CAF4F55B7983C176B40F3B3440A627F57EB3361FDFD489CDB4A3902218778107ECFT0G%20" TargetMode="External"/><Relationship Id="rId40" Type="http://schemas.openxmlformats.org/officeDocument/2006/relationships/hyperlink" Target="consultantplus://offline/ref=C82B166E4D71485F5223AA083C1BDE6C7C4BF11ACCBCF01CAF4F55B7983C176B40F3B3440A627E51E83361FDFD489CDB4A3902218778107ECFT0G%20" TargetMode="External"/><Relationship Id="rId45" Type="http://schemas.openxmlformats.org/officeDocument/2006/relationships/hyperlink" Target="consultantplus://offline/ref=C82B166E4D71485F5223AA083C1BDE6C7C4BF11ACCBCF01CAF4F55B7983C176B40F3B3440A627E55EA3361FDFD489CDB4A3902218778107ECFT0G%20" TargetMode="External"/><Relationship Id="rId53" Type="http://schemas.openxmlformats.org/officeDocument/2006/relationships/hyperlink" Target="consultantplus://offline/ref=C82B166E4D71485F5223AA083C1BDE6C7C4BF11ACCBCF01CAF4F55B7983C176B40F3B3440A627D54EF3361FDFD489CDB4A3902218778107ECFT0G%20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C82B166E4D71485F5223AA083C1BDE6C7C4BF11ACCBCF01CAF4F55B7983C176B40F3B3440A627B52E63361FDFD489CDB4A3902218778107ECFT0G%20" TargetMode="External"/><Relationship Id="rId15" Type="http://schemas.openxmlformats.org/officeDocument/2006/relationships/hyperlink" Target="consultantplus://offline/ref=C82B166E4D71485F5223AA083C1BDE6C7C4BF11ACCBCF01CAF4F55B7983C176B40F3B3440A627B5BEE3361FDFD489CDB4A3902218778107ECFT0G%20" TargetMode="External"/><Relationship Id="rId23" Type="http://schemas.openxmlformats.org/officeDocument/2006/relationships/hyperlink" Target="consultantplus://offline/ref=C82B166E4D71485F5223AA083C1BDE6C7C4BF11ACCBCF01CAF4F55B7983C176B40F3B3440A627A55EC3361FDFD489CDB4A3902218778107ECFT0G%20" TargetMode="External"/><Relationship Id="rId28" Type="http://schemas.openxmlformats.org/officeDocument/2006/relationships/hyperlink" Target="consultantplus://offline/ref=C82B166E4D71485F5223AA083C1BDE6C7C4BF11ACCBCF01CAF4F55B7983C176B40F3B3440A627951E73361FDFD489CDB4A3902218778107ECFT0G%20" TargetMode="External"/><Relationship Id="rId36" Type="http://schemas.openxmlformats.org/officeDocument/2006/relationships/hyperlink" Target="consultantplus://offline/ref=C82B166E4D71485F5223AA083C1BDE6C7C4BF11ACCBCF01CAF4F55B7983C176B40F3B3440A627F56EA3361FDFD489CDB4A3902218778107ECFT0G%20" TargetMode="External"/><Relationship Id="rId49" Type="http://schemas.openxmlformats.org/officeDocument/2006/relationships/hyperlink" Target="consultantplus://offline/ref=C82B166E4D71485F5223AA083C1BDE6C7C4BF11ACCBCF01CAF4F55B7983C176B40F3B3440A627D52E83361FDFD489CDB4A3902218778107ECFT0G%20" TargetMode="External"/><Relationship Id="rId57" Type="http://schemas.openxmlformats.org/officeDocument/2006/relationships/image" Target="media/image1.wmf"/><Relationship Id="rId10" Type="http://schemas.openxmlformats.org/officeDocument/2006/relationships/hyperlink" Target="consultantplus://offline/ref=C82B166E4D71485F5223AA083C1BDE6C7C4BF11ACCBCF01CAF4F55B7983C176B40F3B3440A627B56EB3361FDFD489CDB4A3902218778107ECFT0G%20" TargetMode="External"/><Relationship Id="rId19" Type="http://schemas.openxmlformats.org/officeDocument/2006/relationships/hyperlink" Target="consultantplus://offline/ref=C82B166E4D71485F5223AA083C1BDE6C7C4BF11ACCBCF01CAF4F55B7983C176B40F3B3440A627A51E83361FDFD489CDB4A3902218778107ECFT0G%20" TargetMode="External"/><Relationship Id="rId31" Type="http://schemas.openxmlformats.org/officeDocument/2006/relationships/hyperlink" Target="consultantplus://offline/ref=C82B166E4D71485F5223AA083C1BDE6C7C4BF11ACCBCF01CAF4F55B7983C176B40F3B3440A62795AEE3361FDFD489CDB4A3902218778107ECFT0G%20" TargetMode="External"/><Relationship Id="rId44" Type="http://schemas.openxmlformats.org/officeDocument/2006/relationships/hyperlink" Target="consultantplus://offline/ref=C82B166E4D71485F5223AA083C1BDE6C7C4BF11ACCBCF01CAF4F55B7983C176B40F3B3440A627E54E73361FDFD489CDB4A3902218778107ECFT0G%20" TargetMode="External"/><Relationship Id="rId52" Type="http://schemas.openxmlformats.org/officeDocument/2006/relationships/hyperlink" Target="consultantplus://offline/ref=C82B166E4D71485F5223AA083C1BDE6C7C4BF11ACCBCF01CAF4F55B7983C176B40F3B3440A627D56E83361FDFD489CDB4A3902218778107ECFT0G%20" TargetMode="External"/><Relationship Id="rId4" Type="http://schemas.openxmlformats.org/officeDocument/2006/relationships/hyperlink" Target="consultantplus://offline/ref=C82B166E4D71485F5223AA083C1BDE6C7C4BFC1CCABCF01CAF4F55B7983C176B40F3B3440A627B52E63361FDFD489CDB4A3902218778107ECFT0G%20" TargetMode="External"/><Relationship Id="rId9" Type="http://schemas.openxmlformats.org/officeDocument/2006/relationships/hyperlink" Target="consultantplus://offline/ref=C82B166E4D71485F5223AA083C1BDE6C7C4BF11ACCBCF01CAF4F55B7983C176B40F3B3440A627B50E63361FDFD489CDB4A3902218778107ECFT0G%20" TargetMode="External"/><Relationship Id="rId14" Type="http://schemas.openxmlformats.org/officeDocument/2006/relationships/hyperlink" Target="consultantplus://offline/ref=C82B166E4D71485F5223AA083C1BDE6C7C4BF11ACCBCF01CAF4F55B7983C176B40F3B3440A627B55E73361FDFD489CDB4A3902218778107ECFT0G%20" TargetMode="External"/><Relationship Id="rId22" Type="http://schemas.openxmlformats.org/officeDocument/2006/relationships/hyperlink" Target="consultantplus://offline/ref=C82B166E4D71485F5223AA083C1BDE6C7C4BF11ACCBCF01CAF4F55B7983C176B40F3B3440A627A57E93361FDFD489CDB4A3902218778107ECFT0G%20" TargetMode="External"/><Relationship Id="rId27" Type="http://schemas.openxmlformats.org/officeDocument/2006/relationships/hyperlink" Target="consultantplus://offline/ref=C82B166E4D71485F5223AA083C1BDE6C7C4BF11ACCBCF01CAF4F55B7983C176B40F3B3440A627950EC3361FDFD489CDB4A3902218778107ECFT0G%20" TargetMode="External"/><Relationship Id="rId30" Type="http://schemas.openxmlformats.org/officeDocument/2006/relationships/hyperlink" Target="consultantplus://offline/ref=C82B166E4D71485F5223AA083C1BDE6C7C4BF11ACCBCF01CAF4F55B7983C176B40F3B3440A627955ED3361FDFD489CDB4A3902218778107ECFT0G%20" TargetMode="External"/><Relationship Id="rId35" Type="http://schemas.openxmlformats.org/officeDocument/2006/relationships/hyperlink" Target="consultantplus://offline/ref=C82B166E4D71485F5223AA083C1BDE6C7C4BF11ACCBCF01CAF4F55B7983C176B40F3B3440A627F53EA3361FDFD489CDB4A3902218778107ECFT0G%20" TargetMode="External"/><Relationship Id="rId43" Type="http://schemas.openxmlformats.org/officeDocument/2006/relationships/hyperlink" Target="consultantplus://offline/ref=C82B166E4D71485F5223AA083C1BDE6C7C4BF11ACCBCF01CAF4F55B7983C176B40F3B3440A627E54EE3361FDFD489CDB4A3902218778107ECFT0G%20" TargetMode="External"/><Relationship Id="rId48" Type="http://schemas.openxmlformats.org/officeDocument/2006/relationships/hyperlink" Target="consultantplus://offline/ref=C82B166E4D71485F5223AA083C1BDE6C7C4BF11ACCBCF01CAF4F55B7983C176B40F3B3440A627E5BE93361FDFD489CDB4A3902218778107ECFT0G%20" TargetMode="External"/><Relationship Id="rId56" Type="http://schemas.openxmlformats.org/officeDocument/2006/relationships/hyperlink" Target="consultantplus://offline/ref=C82B166E4D71485F5223AA083C1BDE6C7C4BF11ACCBCF01CAF4F55B7983C176B40F3B3440A627D5AE73361FDFD489CDB4A3902218778107ECFT0G%20" TargetMode="External"/><Relationship Id="rId8" Type="http://schemas.openxmlformats.org/officeDocument/2006/relationships/hyperlink" Target="consultantplus://offline/ref=C82B166E4D71485F5223AA083C1BDE6C7C4BF11ACCBCF01CAF4F55B7983C176B40F3B3440A627B50ED3361FDFD489CDB4A3902218778107ECFT0G%20" TargetMode="External"/><Relationship Id="rId51" Type="http://schemas.openxmlformats.org/officeDocument/2006/relationships/hyperlink" Target="consultantplus://offline/ref=C82B166E4D71485F5223AA083C1BDE6C7C4BF11ACCBCF01CAF4F55B7983C176B40F3B3440A627D51EB3361FDFD489CDB4A3902218778107ECFT0G%2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16190</Words>
  <Characters>92286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2021-04-07T06:14:00Z</dcterms:created>
  <dcterms:modified xsi:type="dcterms:W3CDTF">2021-04-07T06:18:00Z</dcterms:modified>
</cp:coreProperties>
</file>